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233A3" w14:textId="6AED50CC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2D418CCF" w14:textId="77777777" w:rsidR="00E97E1A" w:rsidRPr="003B2C9F" w:rsidRDefault="00E97E1A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5A93CA75" w14:textId="77777777" w:rsidR="00E262F5" w:rsidRPr="003B2C9F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72CAC6F6" w14:textId="77777777" w:rsidR="00E262F5" w:rsidRPr="003B2C9F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683FD11D" w14:textId="18686FBF" w:rsidR="00E262F5" w:rsidRPr="00A01C23" w:rsidRDefault="00E262F5" w:rsidP="0028714E">
      <w:pPr>
        <w:tabs>
          <w:tab w:val="right" w:pos="0"/>
          <w:tab w:val="right" w:pos="5245"/>
          <w:tab w:val="left" w:pos="6096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3B2C9F">
        <w:rPr>
          <w:rFonts w:ascii="Futura Std Book" w:hAnsi="Futura Std Book" w:cs="Arial"/>
          <w:b w:val="0"/>
          <w:sz w:val="20"/>
          <w:lang w:val="it-IT"/>
        </w:rPr>
        <w:tab/>
      </w:r>
      <w:r w:rsidR="004948A4" w:rsidRPr="003B2C9F">
        <w:rPr>
          <w:rFonts w:ascii="Futura Std Book" w:hAnsi="Futura Std Book" w:cs="Arial"/>
          <w:b w:val="0"/>
          <w:sz w:val="20"/>
          <w:lang w:val="it-IT"/>
        </w:rPr>
        <w:tab/>
      </w:r>
      <w:r w:rsidR="00CA5D2A" w:rsidRPr="00A01C23">
        <w:rPr>
          <w:rFonts w:ascii="Futura Std Book" w:hAnsi="Futura Std Book" w:cs="Arial"/>
          <w:b w:val="0"/>
          <w:sz w:val="20"/>
        </w:rPr>
        <w:t xml:space="preserve"> </w:t>
      </w:r>
    </w:p>
    <w:p w14:paraId="73462837" w14:textId="77777777" w:rsidR="00E262F5" w:rsidRPr="003B2C9F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 w:rsidRPr="00A01C23">
        <w:rPr>
          <w:rFonts w:ascii="Futura Std Book" w:hAnsi="Futura Std Book" w:cs="Arial"/>
          <w:sz w:val="20"/>
        </w:rPr>
        <w:t xml:space="preserve">GEORG SCHLEGEL GmbH &amp; Co. </w:t>
      </w:r>
      <w:r w:rsidRPr="003B2C9F">
        <w:rPr>
          <w:rFonts w:ascii="Futura Std Book" w:hAnsi="Futura Std Book" w:cs="Arial"/>
          <w:sz w:val="20"/>
          <w:lang w:val="it-IT"/>
        </w:rPr>
        <w:t>KG</w:t>
      </w:r>
    </w:p>
    <w:p w14:paraId="6581A849" w14:textId="77777777" w:rsidR="002A2D5D" w:rsidRPr="003B2C9F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3A21DE59" w14:textId="007D2D4F" w:rsidR="00EA5DB9" w:rsidRPr="003B2C9F" w:rsidRDefault="0028714E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8"/>
          <w:lang w:val="it-IT"/>
        </w:rPr>
      </w:pPr>
      <w:r w:rsidRPr="003B2C9F">
        <w:rPr>
          <w:rFonts w:ascii="Futura Std Book" w:hAnsi="Futura Std Book"/>
          <w:color w:val="1F497D" w:themeColor="text2"/>
          <w:sz w:val="40"/>
          <w:szCs w:val="28"/>
          <w:lang w:val="it-IT"/>
        </w:rPr>
        <w:t>Comando rotativo con potenziometro integrato</w:t>
      </w:r>
    </w:p>
    <w:p w14:paraId="750C6EB7" w14:textId="77777777" w:rsidR="0028714E" w:rsidRPr="003B2C9F" w:rsidRDefault="0028714E" w:rsidP="00580433">
      <w:pPr>
        <w:rPr>
          <w:rFonts w:ascii="Futura Std Book" w:hAnsi="Futura Std Book"/>
          <w:b w:val="0"/>
          <w:i/>
          <w:sz w:val="24"/>
          <w:szCs w:val="24"/>
          <w:lang w:val="it-IT"/>
        </w:rPr>
      </w:pPr>
      <w:r w:rsidRPr="003B2C9F">
        <w:rPr>
          <w:rFonts w:ascii="Futura Std Book" w:hAnsi="Futura Std Book"/>
          <w:b w:val="0"/>
          <w:i/>
          <w:sz w:val="24"/>
          <w:szCs w:val="24"/>
          <w:lang w:val="it-IT"/>
        </w:rPr>
        <w:t xml:space="preserve">Ampliamento della serie </w:t>
      </w:r>
      <w:proofErr w:type="spellStart"/>
      <w:r w:rsidRPr="003B2C9F">
        <w:rPr>
          <w:rFonts w:ascii="Futura Std Book" w:hAnsi="Futura Std Book"/>
          <w:b w:val="0"/>
          <w:i/>
          <w:sz w:val="24"/>
          <w:szCs w:val="24"/>
          <w:lang w:val="it-IT"/>
        </w:rPr>
        <w:t>Shortron</w:t>
      </w:r>
      <w:proofErr w:type="spellEnd"/>
      <w:r w:rsidRPr="003B2C9F">
        <w:rPr>
          <w:rFonts w:ascii="Futura Std Book" w:hAnsi="Futura Std Book"/>
          <w:b w:val="0"/>
          <w:i/>
          <w:sz w:val="24"/>
          <w:szCs w:val="24"/>
          <w:lang w:val="it-IT"/>
        </w:rPr>
        <w:t xml:space="preserve"> </w:t>
      </w:r>
      <w:proofErr w:type="spellStart"/>
      <w:r w:rsidRPr="003B2C9F">
        <w:rPr>
          <w:rFonts w:ascii="Futura Std Book" w:hAnsi="Futura Std Book"/>
          <w:b w:val="0"/>
          <w:i/>
          <w:sz w:val="24"/>
          <w:szCs w:val="24"/>
          <w:lang w:val="it-IT"/>
        </w:rPr>
        <w:t>connect</w:t>
      </w:r>
      <w:proofErr w:type="spellEnd"/>
    </w:p>
    <w:p w14:paraId="1EF36408" w14:textId="77777777" w:rsidR="0028714E" w:rsidRPr="003B2C9F" w:rsidRDefault="0028714E" w:rsidP="00580433">
      <w:pPr>
        <w:rPr>
          <w:rFonts w:ascii="Futura Std Book" w:hAnsi="Futura Std Book"/>
          <w:b w:val="0"/>
          <w:i/>
          <w:sz w:val="24"/>
          <w:szCs w:val="24"/>
          <w:lang w:val="it-IT"/>
        </w:rPr>
      </w:pPr>
    </w:p>
    <w:p w14:paraId="1D56D19E" w14:textId="5CD92F66" w:rsidR="00580433" w:rsidRPr="003B2C9F" w:rsidRDefault="001E5F24" w:rsidP="00580433">
      <w:pPr>
        <w:rPr>
          <w:rFonts w:ascii="Futura Std Book" w:hAnsi="Futura Std Book" w:cs="Arial"/>
          <w:b w:val="0"/>
          <w:bCs/>
          <w:sz w:val="24"/>
          <w:szCs w:val="24"/>
          <w:lang w:val="it-IT"/>
        </w:rPr>
      </w:pPr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DÜRMENTINGEN </w:t>
      </w:r>
      <w:r w:rsidR="00927C80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–</w:t>
      </w:r>
      <w:r w:rsidR="00580433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 </w:t>
      </w:r>
      <w:r w:rsidR="00564E7C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il produttore di </w:t>
      </w:r>
      <w:proofErr w:type="spellStart"/>
      <w:r w:rsidR="00564E7C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pulsanteria</w:t>
      </w:r>
      <w:proofErr w:type="spellEnd"/>
      <w:r w:rsidR="00564E7C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 industriale </w:t>
      </w:r>
      <w:r w:rsidR="00E32E33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GEORG SCHLEGEL </w:t>
      </w:r>
      <w:r w:rsidR="00580433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GmbH &amp; Co. KG </w:t>
      </w:r>
      <w:r w:rsidR="00564E7C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amplia la gamma </w:t>
      </w:r>
      <w:proofErr w:type="spellStart"/>
      <w:r w:rsidR="00564E7C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Shortron</w:t>
      </w:r>
      <w:proofErr w:type="spellEnd"/>
      <w:r w:rsidR="00564E7C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 </w:t>
      </w:r>
      <w:proofErr w:type="spellStart"/>
      <w:r w:rsidR="00564E7C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connect</w:t>
      </w:r>
      <w:proofErr w:type="spellEnd"/>
      <w:r w:rsidR="00564E7C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 </w:t>
      </w:r>
      <w:r w:rsidR="00A01C23">
        <w:rPr>
          <w:rFonts w:ascii="Futura Std Book" w:hAnsi="Futura Std Book" w:cs="Arial"/>
          <w:b w:val="0"/>
          <w:bCs/>
          <w:sz w:val="24"/>
          <w:szCs w:val="24"/>
          <w:lang w:val="it-IT"/>
        </w:rPr>
        <w:t>introducendo</w:t>
      </w:r>
      <w:r w:rsidR="00564E7C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 azionatori con potenziometro integrato</w:t>
      </w:r>
      <w:r w:rsidR="00580433"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. </w:t>
      </w:r>
    </w:p>
    <w:p w14:paraId="26B457D7" w14:textId="77777777" w:rsidR="00580433" w:rsidRPr="003B2C9F" w:rsidRDefault="00580433" w:rsidP="00580433">
      <w:pPr>
        <w:rPr>
          <w:rFonts w:ascii="Futura Std Book" w:hAnsi="Futura Std Book" w:cs="Arial"/>
          <w:b w:val="0"/>
          <w:bCs/>
          <w:sz w:val="24"/>
          <w:szCs w:val="24"/>
          <w:lang w:val="it-IT"/>
        </w:rPr>
      </w:pPr>
    </w:p>
    <w:p w14:paraId="1B991536" w14:textId="12F2D712" w:rsidR="00580433" w:rsidRPr="003B2C9F" w:rsidRDefault="00564E7C" w:rsidP="00580433">
      <w:pPr>
        <w:rPr>
          <w:rFonts w:ascii="Futura Std Book" w:hAnsi="Futura Std Book" w:cs="Arial"/>
          <w:b w:val="0"/>
          <w:bCs/>
          <w:sz w:val="24"/>
          <w:szCs w:val="24"/>
          <w:lang w:val="it-IT"/>
        </w:rPr>
      </w:pPr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I comandi rotativi compatti sono dotati di valori di resistenza di 1 </w:t>
      </w:r>
      <w:proofErr w:type="spellStart"/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kΩ</w:t>
      </w:r>
      <w:proofErr w:type="spellEnd"/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, 5 </w:t>
      </w:r>
      <w:proofErr w:type="spellStart"/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kΩ</w:t>
      </w:r>
      <w:proofErr w:type="spellEnd"/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, 10 </w:t>
      </w:r>
      <w:proofErr w:type="spellStart"/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kΩ</w:t>
      </w:r>
      <w:proofErr w:type="spellEnd"/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 o 50 </w:t>
      </w:r>
      <w:proofErr w:type="spellStart"/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kΩ</w:t>
      </w:r>
      <w:proofErr w:type="spellEnd"/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. Il collegamento avviene tramite un connettore M12 a 4 poli con codifica A.</w:t>
      </w:r>
    </w:p>
    <w:p w14:paraId="2642F388" w14:textId="77777777" w:rsidR="00564E7C" w:rsidRPr="003B2C9F" w:rsidRDefault="00564E7C" w:rsidP="00580433">
      <w:pPr>
        <w:rPr>
          <w:rFonts w:ascii="Futura Std Book" w:hAnsi="Futura Std Book" w:cs="Arial"/>
          <w:b w:val="0"/>
          <w:bCs/>
          <w:sz w:val="24"/>
          <w:szCs w:val="24"/>
          <w:lang w:val="it-IT"/>
        </w:rPr>
      </w:pPr>
    </w:p>
    <w:p w14:paraId="4C46DCEA" w14:textId="77777777" w:rsidR="00E97E1A" w:rsidRDefault="00564E7C" w:rsidP="00580433">
      <w:pPr>
        <w:rPr>
          <w:rFonts w:ascii="Futura Std Book" w:hAnsi="Futura Std Book" w:cs="Arial"/>
          <w:b w:val="0"/>
          <w:bCs/>
          <w:sz w:val="24"/>
          <w:szCs w:val="24"/>
          <w:lang w:val="it-IT"/>
        </w:rPr>
      </w:pPr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I comandi rotativi sono progettati per intervalli di temperatura compresi tra </w:t>
      </w:r>
    </w:p>
    <w:p w14:paraId="6272A664" w14:textId="37CEA689" w:rsidR="00580433" w:rsidRPr="003B2C9F" w:rsidRDefault="00564E7C" w:rsidP="00580433">
      <w:pPr>
        <w:rPr>
          <w:rFonts w:ascii="Futura Std Book" w:hAnsi="Futura Std Book" w:cs="Arial"/>
          <w:b w:val="0"/>
          <w:bCs/>
          <w:sz w:val="24"/>
          <w:szCs w:val="24"/>
          <w:lang w:val="it-IT"/>
        </w:rPr>
      </w:pPr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>-20°C e 70°C e dispongono di un grado di protezione IP66</w:t>
      </w:r>
      <w:bookmarkStart w:id="0" w:name="_GoBack"/>
      <w:bookmarkEnd w:id="0"/>
      <w:r w:rsidRPr="003B2C9F">
        <w:rPr>
          <w:rFonts w:ascii="Futura Std Book" w:hAnsi="Futura Std Book" w:cs="Arial"/>
          <w:b w:val="0"/>
          <w:bCs/>
          <w:sz w:val="24"/>
          <w:szCs w:val="24"/>
          <w:lang w:val="it-IT"/>
        </w:rPr>
        <w:t xml:space="preserve"> nella parte anteriore e IP65 nella parte posteriore quando il cavo è collegato. La durata meccanica è di 100.000 cicli di rotazione su un angolo di 260°.</w:t>
      </w:r>
    </w:p>
    <w:p w14:paraId="1636E7C0" w14:textId="77777777" w:rsidR="00564E7C" w:rsidRPr="003B2C9F" w:rsidRDefault="00564E7C" w:rsidP="00580433">
      <w:pPr>
        <w:rPr>
          <w:rFonts w:ascii="Futura Std Book" w:hAnsi="Futura Std Book" w:cs="Arial"/>
          <w:b w:val="0"/>
          <w:bCs/>
          <w:sz w:val="24"/>
          <w:szCs w:val="24"/>
          <w:lang w:val="it-IT"/>
        </w:rPr>
      </w:pPr>
    </w:p>
    <w:p w14:paraId="60751811" w14:textId="554029F5" w:rsidR="001454DE" w:rsidRPr="003B2C9F" w:rsidRDefault="00564E7C" w:rsidP="001454D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Arial"/>
          <w:bCs/>
          <w:lang w:val="it-IT"/>
        </w:rPr>
      </w:pPr>
      <w:r w:rsidRPr="003B2C9F">
        <w:rPr>
          <w:rFonts w:ascii="Futura Std Book" w:hAnsi="Futura Std Book" w:cs="Arial"/>
          <w:bCs/>
          <w:lang w:val="it-IT"/>
        </w:rPr>
        <w:t>Al connettore M12 può essere applicata una tensione nominale massima di 160 Volt, con una potenza nominale massima di 0,1 Watt. La profondità di installazione è di 37,5 mm.</w:t>
      </w:r>
    </w:p>
    <w:p w14:paraId="3090B89D" w14:textId="77777777" w:rsidR="00564E7C" w:rsidRPr="003B2C9F" w:rsidRDefault="00564E7C" w:rsidP="001454D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5314A739" w14:textId="2D7D11C6" w:rsidR="001454DE" w:rsidRPr="003B2C9F" w:rsidRDefault="00564E7C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Calibri"/>
          <w:b w:val="0"/>
          <w:sz w:val="24"/>
          <w:szCs w:val="24"/>
          <w:lang w:val="it-IT"/>
        </w:rPr>
      </w:pPr>
      <w:r w:rsidRPr="003B2C9F">
        <w:rPr>
          <w:rFonts w:ascii="Futura Std Book" w:hAnsi="Futura Std Book" w:cs="Calibri"/>
          <w:b w:val="0"/>
          <w:sz w:val="24"/>
          <w:szCs w:val="24"/>
          <w:lang w:val="it-IT"/>
        </w:rPr>
        <w:t>La cornice frontale è disponibile nei colori argento, nero e acciaio inox.</w:t>
      </w:r>
    </w:p>
    <w:p w14:paraId="321FA415" w14:textId="77777777" w:rsidR="0094387C" w:rsidRPr="003B2C9F" w:rsidRDefault="0094387C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A601697" w14:textId="399BE5D4" w:rsidR="00E262F5" w:rsidRPr="00E97E1A" w:rsidRDefault="001E5F2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3B2C9F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BC0BADB" wp14:editId="3BCD432C">
                <wp:simplePos x="0" y="0"/>
                <wp:positionH relativeFrom="column">
                  <wp:posOffset>3091180</wp:posOffset>
                </wp:positionH>
                <wp:positionV relativeFrom="paragraph">
                  <wp:posOffset>263525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9AEBD" w14:textId="77777777"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BC0BAD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3.4pt;margin-top:20.75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UmGc+OEAAAAKAQAADwAAAAAAAAAAAAAAAABoBAAAZHJzL2Rvd25yZXYueG1sUEsFBgAAAAAEAAQA&#10;8wAAAHYFAAAAAA==&#10;" stroked="f">
                <v:textbox style="mso-fit-shape-to-text:t">
                  <w:txbxContent>
                    <w:p w14:paraId="0EB9AEBD" w14:textId="77777777"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proofErr w:type="spellStart"/>
      <w:r w:rsidR="0094387C" w:rsidRPr="00E97E1A">
        <w:rPr>
          <w:rFonts w:ascii="Futura Std Book" w:hAnsi="Futura Std Book" w:cs="Arial"/>
          <w:bCs/>
          <w:sz w:val="20"/>
          <w:u w:val="single"/>
        </w:rPr>
        <w:t>Immagine</w:t>
      </w:r>
      <w:proofErr w:type="spellEnd"/>
    </w:p>
    <w:p w14:paraId="334F7360" w14:textId="77777777" w:rsidR="00927C80" w:rsidRPr="00E97E1A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A09FF86" w14:textId="77777777" w:rsidR="00927C80" w:rsidRPr="00E97E1A" w:rsidRDefault="001454D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3B2C9F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C96B0C5" wp14:editId="4C0861D6">
                <wp:simplePos x="0" y="0"/>
                <wp:positionH relativeFrom="margin">
                  <wp:align>right</wp:align>
                </wp:positionH>
                <wp:positionV relativeFrom="paragraph">
                  <wp:posOffset>419516</wp:posOffset>
                </wp:positionV>
                <wp:extent cx="2360930" cy="1404620"/>
                <wp:effectExtent l="0" t="0" r="635" b="1270"/>
                <wp:wrapTight wrapText="bothSides">
                  <wp:wrapPolygon edited="0">
                    <wp:start x="0" y="0"/>
                    <wp:lineTo x="0" y="21280"/>
                    <wp:lineTo x="21427" y="21280"/>
                    <wp:lineTo x="21427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6F124" w14:textId="64AE53AB" w:rsidR="001454DE" w:rsidRPr="0094387C" w:rsidRDefault="0094387C" w:rsidP="001454DE">
                            <w:pPr>
                              <w:pStyle w:val="StandardWeb"/>
                              <w:tabs>
                                <w:tab w:val="right" w:pos="5245"/>
                              </w:tabs>
                              <w:spacing w:before="0" w:beforeAutospacing="0" w:after="0" w:afterAutospacing="0" w:line="276" w:lineRule="auto"/>
                              <w:rPr>
                                <w:rFonts w:ascii="Futura Std Book" w:hAnsi="Futura Std Book" w:cs="Calibri"/>
                                <w:sz w:val="22"/>
                                <w:lang w:val="it-IT"/>
                              </w:rPr>
                            </w:pPr>
                            <w:r w:rsidRPr="0094387C">
                              <w:rPr>
                                <w:rFonts w:ascii="Futura Std Book" w:hAnsi="Futura Std Book"/>
                                <w:sz w:val="22"/>
                                <w:lang w:val="it-IT"/>
                              </w:rPr>
                              <w:t>Didascalia</w:t>
                            </w:r>
                            <w:r w:rsidR="001E5F24" w:rsidRPr="0094387C">
                              <w:rPr>
                                <w:rFonts w:ascii="Futura Std Book" w:hAnsi="Futura Std Book"/>
                                <w:sz w:val="22"/>
                                <w:lang w:val="it-IT"/>
                              </w:rPr>
                              <w:t xml:space="preserve">: </w:t>
                            </w:r>
                            <w:r>
                              <w:rPr>
                                <w:rFonts w:ascii="Futura Std Book" w:hAnsi="Futura Std Book"/>
                                <w:sz w:val="22"/>
                                <w:lang w:val="it-IT"/>
                              </w:rPr>
                              <w:t>i</w:t>
                            </w:r>
                            <w:r w:rsidRPr="0094387C">
                              <w:rPr>
                                <w:rFonts w:ascii="Futura Std Book" w:hAnsi="Futura Std Book"/>
                                <w:sz w:val="22"/>
                                <w:lang w:val="it-IT"/>
                              </w:rPr>
                              <w:t>l nuovo comando rotante con potenziometro integrato è disponibile nei colori argento, nero e acciaio inossidabile.</w:t>
                            </w:r>
                          </w:p>
                          <w:p w14:paraId="732D97D7" w14:textId="77777777" w:rsidR="00580433" w:rsidRPr="0094387C" w:rsidRDefault="00580433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16"/>
                                <w:lang w:val="it-IT"/>
                              </w:rPr>
                            </w:pPr>
                          </w:p>
                          <w:p w14:paraId="372701ED" w14:textId="56294B76" w:rsidR="001E5F24" w:rsidRPr="001454DE" w:rsidRDefault="00580433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</w:pPr>
                            <w:r w:rsidRPr="001454DE"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  <w:t>Foto: GEORG SCHLEGEL</w:t>
                            </w:r>
                            <w:r w:rsidR="001E5F24" w:rsidRPr="001454DE"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96B0C5" id="_x0000_s1027" type="#_x0000_t202" style="position:absolute;margin-left:134.7pt;margin-top:33.05pt;width:185.9pt;height:110.6pt;z-index:-25165209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" stroked="f">
                <v:textbox style="mso-fit-shape-to-text:t">
                  <w:txbxContent>
                    <w:p w14:paraId="0816F124" w14:textId="64AE53AB" w:rsidR="001454DE" w:rsidRPr="0094387C" w:rsidRDefault="0094387C" w:rsidP="001454DE">
                      <w:pPr>
                        <w:pStyle w:val="StandardWeb"/>
                        <w:tabs>
                          <w:tab w:val="right" w:pos="5245"/>
                        </w:tabs>
                        <w:spacing w:before="0" w:beforeAutospacing="0" w:after="0" w:afterAutospacing="0" w:line="276" w:lineRule="auto"/>
                        <w:rPr>
                          <w:rFonts w:ascii="Futura Std Book" w:hAnsi="Futura Std Book" w:cs="Calibri"/>
                          <w:sz w:val="22"/>
                          <w:lang w:val="it-IT"/>
                        </w:rPr>
                      </w:pPr>
                      <w:r w:rsidRPr="0094387C">
                        <w:rPr>
                          <w:rFonts w:ascii="Futura Std Book" w:hAnsi="Futura Std Book"/>
                          <w:sz w:val="22"/>
                          <w:lang w:val="it-IT"/>
                        </w:rPr>
                        <w:t>Didascalia</w:t>
                      </w:r>
                      <w:r w:rsidR="001E5F24" w:rsidRPr="0094387C">
                        <w:rPr>
                          <w:rFonts w:ascii="Futura Std Book" w:hAnsi="Futura Std Book"/>
                          <w:sz w:val="22"/>
                          <w:lang w:val="it-IT"/>
                        </w:rPr>
                        <w:t xml:space="preserve">: </w:t>
                      </w:r>
                      <w:r>
                        <w:rPr>
                          <w:rFonts w:ascii="Futura Std Book" w:hAnsi="Futura Std Book"/>
                          <w:sz w:val="22"/>
                          <w:lang w:val="it-IT"/>
                        </w:rPr>
                        <w:t>i</w:t>
                      </w:r>
                      <w:r w:rsidRPr="0094387C">
                        <w:rPr>
                          <w:rFonts w:ascii="Futura Std Book" w:hAnsi="Futura Std Book"/>
                          <w:sz w:val="22"/>
                          <w:lang w:val="it-IT"/>
                        </w:rPr>
                        <w:t>l nuovo comando rotante con potenziometro integrato è disponibile nei colori argento, nero e acciaio inossidabile.</w:t>
                      </w:r>
                    </w:p>
                    <w:p w14:paraId="732D97D7" w14:textId="77777777" w:rsidR="00580433" w:rsidRPr="0094387C" w:rsidRDefault="00580433" w:rsidP="001E5F24">
                      <w:pPr>
                        <w:rPr>
                          <w:rFonts w:ascii="Futura Std Book" w:hAnsi="Futura Std Book"/>
                          <w:b w:val="0"/>
                          <w:sz w:val="16"/>
                          <w:lang w:val="it-IT"/>
                        </w:rPr>
                      </w:pPr>
                    </w:p>
                    <w:p w14:paraId="372701ED" w14:textId="56294B76" w:rsidR="001E5F24" w:rsidRPr="001454DE" w:rsidRDefault="00580433" w:rsidP="001E5F24">
                      <w:pPr>
                        <w:rPr>
                          <w:rFonts w:ascii="Futura Std Book" w:hAnsi="Futura Std Book"/>
                          <w:b w:val="0"/>
                          <w:sz w:val="16"/>
                        </w:rPr>
                      </w:pPr>
                      <w:r w:rsidRPr="001454DE">
                        <w:rPr>
                          <w:rFonts w:ascii="Futura Std Book" w:hAnsi="Futura Std Book"/>
                          <w:b w:val="0"/>
                          <w:sz w:val="16"/>
                        </w:rPr>
                        <w:t>Foto: GEORG SCHLEGEL</w:t>
                      </w:r>
                      <w:r w:rsidR="001E5F24" w:rsidRPr="001454DE">
                        <w:rPr>
                          <w:rFonts w:ascii="Futura Std Book" w:hAnsi="Futura Std Book"/>
                          <w:b w:val="0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80433" w:rsidRPr="003B2C9F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 wp14:anchorId="789E3AA3" wp14:editId="693C6EA2">
            <wp:extent cx="976108" cy="1587596"/>
            <wp:effectExtent l="0" t="0" r="0" b="0"/>
            <wp:docPr id="3" name="Grafik 3" descr="H:\Georg_Schlegel_Verwaltung\Produktinformationen\Startpakete\000 Befehlsgeräte\027 S…_Cxxx SHORTRON Connect\17109 Shortron connect Poti ME 22-07\Grafiken\S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Georg_Schlegel_Verwaltung\Produktinformationen\Startpakete\000 Befehlsgeräte\027 S…_Cxxx SHORTRON Connect\17109 Shortron connect Poti ME 22-07\Grafiken\SR_K_C09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54" cy="161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433" w:rsidRPr="00E97E1A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 w:rsidR="00580433" w:rsidRPr="003B2C9F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 wp14:anchorId="4E6D1A96" wp14:editId="4AA1CF3F">
            <wp:extent cx="936839" cy="1566835"/>
            <wp:effectExtent l="0" t="0" r="0" b="0"/>
            <wp:docPr id="2" name="Grafik 2" descr="H:\Georg_Schlegel_Verwaltung\Produktinformationen\Startpakete\000 Befehlsgeräte\027 S…_Cxxx SHORTRON Connect\17109 Shortron connect Poti ME 22-07\Grafiken\SSW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000 Befehlsgeräte\027 S…_Cxxx SHORTRON Connect\17109 Shortron connect Poti ME 22-07\Grafiken\SSWR_K_C09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516" cy="158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C9F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 wp14:anchorId="3C988D29" wp14:editId="436C3F9A">
            <wp:extent cx="938818" cy="1585170"/>
            <wp:effectExtent l="0" t="0" r="0" b="0"/>
            <wp:docPr id="1" name="Grafik 1" descr="H:\Georg_Schlegel_Verwaltung\Produktinformationen\Startpakete\000 Befehlsgeräte\027 S…_Cxxx SHORTRON Connect\17109 Shortron connect Poti ME 22-07\Grafiken\SVA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27 S…_Cxxx SHORTRON Connect\17109 Shortron connect Poti ME 22-07\Grafiken\SVAR_K_C09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839" cy="1627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C5C65" w14:textId="77777777" w:rsidR="00C87914" w:rsidRPr="00E97E1A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59168AE" w14:textId="77777777" w:rsidR="00C87914" w:rsidRPr="00E97E1A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669BAD2" w14:textId="77777777" w:rsidR="00927C80" w:rsidRPr="00E97E1A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130DB6F" w14:textId="77777777" w:rsidR="00927C80" w:rsidRPr="00E97E1A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A5F26AA" w14:textId="77777777" w:rsidR="00927C80" w:rsidRPr="00E97E1A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F5B0C78" w14:textId="77777777" w:rsidR="00927C80" w:rsidRPr="00E97E1A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2FA20BA" w14:textId="77777777" w:rsidR="00927C80" w:rsidRPr="00E97E1A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0C63DD6" w14:textId="77777777" w:rsidR="00E32E33" w:rsidRPr="00E97E1A" w:rsidRDefault="00E32E3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03F1269" w14:textId="77777777" w:rsidR="00E32E33" w:rsidRPr="00E97E1A" w:rsidRDefault="00E32E3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38E76E9" w14:textId="77777777" w:rsidR="0094387C" w:rsidRPr="00E97E1A" w:rsidRDefault="0094387C" w:rsidP="0094387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 w:rsidRPr="00E97E1A">
        <w:rPr>
          <w:rFonts w:ascii="Futura Std Book" w:hAnsi="Futura Std Book" w:cs="Arial"/>
          <w:bCs/>
          <w:sz w:val="20"/>
          <w:u w:val="single"/>
        </w:rPr>
        <w:t>Contatto</w:t>
      </w:r>
      <w:proofErr w:type="spellEnd"/>
      <w:r w:rsidRPr="00E97E1A">
        <w:rPr>
          <w:rFonts w:ascii="Futura Std Book" w:hAnsi="Futura Std Book" w:cs="Arial"/>
          <w:bCs/>
          <w:sz w:val="20"/>
          <w:u w:val="single"/>
        </w:rPr>
        <w:t>:</w:t>
      </w:r>
    </w:p>
    <w:p w14:paraId="1B74ADCD" w14:textId="77777777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97E1A">
        <w:rPr>
          <w:rFonts w:ascii="Futura Std Book" w:hAnsi="Futura Std Book" w:cs="Arial"/>
          <w:b w:val="0"/>
          <w:sz w:val="20"/>
        </w:rPr>
        <w:t xml:space="preserve">Georg Schlegel GmbH &amp; Co. </w:t>
      </w:r>
      <w:r w:rsidRPr="00A01C23">
        <w:rPr>
          <w:rFonts w:ascii="Futura Std Book" w:hAnsi="Futura Std Book" w:cs="Arial"/>
          <w:b w:val="0"/>
          <w:sz w:val="20"/>
        </w:rPr>
        <w:t>KG</w:t>
      </w:r>
    </w:p>
    <w:p w14:paraId="663C4D30" w14:textId="77777777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Wolfgang Zoll</w:t>
      </w:r>
    </w:p>
    <w:p w14:paraId="326A21B9" w14:textId="77777777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Kapellenweg 4</w:t>
      </w:r>
    </w:p>
    <w:p w14:paraId="2C9C96A4" w14:textId="77777777" w:rsidR="0094387C" w:rsidRPr="00E97E1A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97E1A">
        <w:rPr>
          <w:rFonts w:ascii="Futura Std Book" w:hAnsi="Futura Std Book" w:cs="Arial"/>
          <w:b w:val="0"/>
          <w:sz w:val="20"/>
          <w:lang w:val="it-IT"/>
        </w:rPr>
        <w:t>88525 Dürmentingen</w:t>
      </w:r>
    </w:p>
    <w:p w14:paraId="0E4BE2A7" w14:textId="101635E6" w:rsidR="0094387C" w:rsidRPr="00E97E1A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97E1A">
        <w:rPr>
          <w:rFonts w:ascii="Futura Std Book" w:hAnsi="Futura Std Book" w:cs="Arial"/>
          <w:b w:val="0"/>
          <w:sz w:val="20"/>
          <w:lang w:val="it-IT"/>
        </w:rPr>
        <w:t>Telefon</w:t>
      </w:r>
      <w:r w:rsidR="003B2C9F" w:rsidRPr="00E97E1A">
        <w:rPr>
          <w:rFonts w:ascii="Futura Std Book" w:hAnsi="Futura Std Book" w:cs="Arial"/>
          <w:b w:val="0"/>
          <w:sz w:val="20"/>
          <w:lang w:val="it-IT"/>
        </w:rPr>
        <w:t>o</w:t>
      </w:r>
      <w:r w:rsidRPr="00E97E1A">
        <w:rPr>
          <w:rFonts w:ascii="Futura Std Book" w:hAnsi="Futura Std Book" w:cs="Arial"/>
          <w:b w:val="0"/>
          <w:sz w:val="20"/>
          <w:lang w:val="it-IT"/>
        </w:rPr>
        <w:t xml:space="preserve"> +49 (7371) 502-0</w:t>
      </w:r>
    </w:p>
    <w:p w14:paraId="1042E8AD" w14:textId="77777777" w:rsidR="0094387C" w:rsidRPr="00E97E1A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97E1A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71E4FDAD" w14:textId="77777777" w:rsidR="0094387C" w:rsidRPr="00E97E1A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97E1A">
        <w:rPr>
          <w:rFonts w:ascii="Futura Std Book" w:hAnsi="Futura Std Book" w:cs="Arial"/>
          <w:b w:val="0"/>
          <w:sz w:val="20"/>
          <w:lang w:val="it-IT"/>
        </w:rPr>
        <w:t>http://www.schlegel.biz</w:t>
      </w:r>
    </w:p>
    <w:p w14:paraId="78E4C4F7" w14:textId="77777777" w:rsidR="0094387C" w:rsidRPr="00E97E1A" w:rsidRDefault="0094387C" w:rsidP="0094387C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proofErr w:type="spellStart"/>
      <w:r w:rsidRPr="00E97E1A">
        <w:rPr>
          <w:rFonts w:ascii="Futura Std Book" w:hAnsi="Futura Std Book" w:cs="Arial"/>
          <w:b w:val="0"/>
          <w:sz w:val="20"/>
          <w:lang w:val="it-IT"/>
        </w:rPr>
        <w:t>vertrieb@schlegel</w:t>
      </w:r>
      <w:proofErr w:type="spellEnd"/>
    </w:p>
    <w:p w14:paraId="7B651FF4" w14:textId="77777777" w:rsidR="0094387C" w:rsidRPr="00E97E1A" w:rsidRDefault="0094387C" w:rsidP="0094387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187C6F4" w14:textId="77777777" w:rsidR="0094387C" w:rsidRPr="003B2C9F" w:rsidRDefault="0094387C" w:rsidP="0094387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3B2C9F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00E86D77" w14:textId="77777777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97E1A">
        <w:rPr>
          <w:rFonts w:ascii="Futura Std Book" w:hAnsi="Futura Std Book" w:cs="Arial"/>
          <w:b w:val="0"/>
          <w:sz w:val="20"/>
        </w:rPr>
        <w:t xml:space="preserve">Georg Schlegel GmbH &amp; Co. </w:t>
      </w:r>
      <w:r w:rsidRPr="00A01C23">
        <w:rPr>
          <w:rFonts w:ascii="Futura Std Book" w:hAnsi="Futura Std Book" w:cs="Arial"/>
          <w:b w:val="0"/>
          <w:sz w:val="20"/>
        </w:rPr>
        <w:t>KG</w:t>
      </w:r>
    </w:p>
    <w:p w14:paraId="6FBC1437" w14:textId="77777777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Bruno Jungwirth</w:t>
      </w:r>
    </w:p>
    <w:p w14:paraId="1D6085B5" w14:textId="77777777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Kapellenweg 4</w:t>
      </w:r>
    </w:p>
    <w:p w14:paraId="1AF63C36" w14:textId="77777777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88525 Dürmentingen</w:t>
      </w:r>
    </w:p>
    <w:p w14:paraId="737093B8" w14:textId="77BC5BAF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A01C23">
        <w:rPr>
          <w:rFonts w:ascii="Futura Std Book" w:hAnsi="Futura Std Book" w:cs="Arial"/>
          <w:b w:val="0"/>
          <w:sz w:val="20"/>
        </w:rPr>
        <w:t>Telefon</w:t>
      </w:r>
      <w:r w:rsidR="003B2C9F" w:rsidRPr="00A01C23">
        <w:rPr>
          <w:rFonts w:ascii="Futura Std Book" w:hAnsi="Futura Std Book" w:cs="Arial"/>
          <w:b w:val="0"/>
          <w:sz w:val="20"/>
        </w:rPr>
        <w:t>o</w:t>
      </w:r>
      <w:proofErr w:type="spellEnd"/>
      <w:r w:rsidRPr="00A01C23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40DFEB36" w14:textId="77777777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Telefax +49 (7371) 502 49</w:t>
      </w:r>
    </w:p>
    <w:p w14:paraId="694F49B6" w14:textId="77777777" w:rsidR="0094387C" w:rsidRPr="00A01C23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www.schlegel.biz</w:t>
      </w:r>
    </w:p>
    <w:p w14:paraId="21CBB5D1" w14:textId="77777777" w:rsidR="0094387C" w:rsidRPr="00E97E1A" w:rsidRDefault="0094387C" w:rsidP="0094387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E97E1A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1F0ADF94" w14:textId="77777777" w:rsidR="0094387C" w:rsidRPr="00E97E1A" w:rsidRDefault="0094387C" w:rsidP="0094387C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7F3003A2" w14:textId="77777777" w:rsidR="0094387C" w:rsidRPr="003B2C9F" w:rsidRDefault="0094387C" w:rsidP="0094387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3B2C9F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70085A01" w14:textId="77777777" w:rsidR="0094387C" w:rsidRPr="003B2C9F" w:rsidRDefault="0094387C" w:rsidP="0094387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B71D7D2" w14:textId="77777777" w:rsidR="0094387C" w:rsidRPr="003B2C9F" w:rsidRDefault="0094387C" w:rsidP="0094387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297145B8" w14:textId="77777777" w:rsidR="0094387C" w:rsidRPr="003B2C9F" w:rsidRDefault="0094387C" w:rsidP="0094387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98C60AF" w14:textId="77777777" w:rsidR="0094387C" w:rsidRPr="003B2C9F" w:rsidRDefault="0094387C" w:rsidP="0094387C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5F60E35" w14:textId="411929CF" w:rsidR="00E262F5" w:rsidRPr="003B2C9F" w:rsidRDefault="0094387C" w:rsidP="0094387C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it-IT"/>
        </w:rPr>
      </w:pPr>
      <w:r w:rsidRPr="003B2C9F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3B2C9F">
        <w:rPr>
          <w:rFonts w:ascii="Futura Std Book" w:hAnsi="Futura Std Book" w:cs="Arial"/>
          <w:sz w:val="20"/>
          <w:lang w:val="it-IT"/>
        </w:rPr>
        <w:br/>
      </w:r>
      <w:r w:rsidRPr="003B2C9F"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</w:t>
      </w:r>
      <w:proofErr w:type="spellStart"/>
      <w:r w:rsidRPr="003B2C9F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3B2C9F">
        <w:rPr>
          <w:rFonts w:ascii="Futura Std Book" w:hAnsi="Futura Std Book" w:cs="Arial"/>
          <w:b w:val="0"/>
          <w:sz w:val="20"/>
          <w:lang w:val="it-IT"/>
        </w:rPr>
        <w:t xml:space="preserve"> Design Award, il Red Dot Award e il Premio Design tedesco</w:t>
      </w:r>
      <w:r w:rsidRPr="003B2C9F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1B8BB56A" w14:textId="77777777" w:rsidR="00E262F5" w:rsidRPr="0094387C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it-IT"/>
        </w:rPr>
      </w:pPr>
    </w:p>
    <w:p w14:paraId="59BB52C9" w14:textId="77777777" w:rsidR="00E262F5" w:rsidRPr="0094387C" w:rsidRDefault="00E262F5" w:rsidP="004948A4">
      <w:pPr>
        <w:tabs>
          <w:tab w:val="right" w:pos="5245"/>
        </w:tabs>
        <w:rPr>
          <w:lang w:val="it-IT"/>
        </w:rPr>
      </w:pPr>
    </w:p>
    <w:p w14:paraId="0263DA77" w14:textId="77777777" w:rsidR="00E262F5" w:rsidRPr="0094387C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94387C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3C122" w14:textId="77777777" w:rsidR="000F2871" w:rsidRDefault="000F2871" w:rsidP="006D00F2">
      <w:r>
        <w:separator/>
      </w:r>
    </w:p>
  </w:endnote>
  <w:endnote w:type="continuationSeparator" w:id="0">
    <w:p w14:paraId="123ACE32" w14:textId="77777777" w:rsidR="000F2871" w:rsidRDefault="000F2871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DF2E" w14:textId="4C6F1594" w:rsidR="00091835" w:rsidRPr="006C5999" w:rsidRDefault="002421E3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E11F4">
          <w:rPr>
            <w:rFonts w:ascii="Futura Std Book" w:hAnsi="Futura Std Book"/>
            <w:b w:val="0"/>
            <w:sz w:val="12"/>
            <w:szCs w:val="12"/>
          </w:rPr>
          <w:t>24.09</w:t>
        </w:r>
        <w:r w:rsidR="006F728C">
          <w:rPr>
            <w:rFonts w:ascii="Futura Std Book" w:hAnsi="Futura Std Book"/>
            <w:b w:val="0"/>
            <w:sz w:val="12"/>
            <w:szCs w:val="12"/>
          </w:rPr>
          <w:t>.202</w:t>
        </w:r>
        <w:r w:rsidR="007E11F4">
          <w:rPr>
            <w:rFonts w:ascii="Futura Std Book" w:hAnsi="Futura Std Book"/>
            <w:b w:val="0"/>
            <w:sz w:val="12"/>
            <w:szCs w:val="12"/>
          </w:rPr>
          <w:t>1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502DC73E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134F9" w14:textId="77777777" w:rsidR="000F2871" w:rsidRDefault="000F2871" w:rsidP="006D00F2">
      <w:r>
        <w:separator/>
      </w:r>
    </w:p>
  </w:footnote>
  <w:footnote w:type="continuationSeparator" w:id="0">
    <w:p w14:paraId="7DD68C92" w14:textId="77777777" w:rsidR="000F2871" w:rsidRDefault="000F2871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D53ED" w14:textId="77777777" w:rsidR="006D00F2" w:rsidRDefault="002421E3">
    <w:pPr>
      <w:pStyle w:val="Kopfzeile"/>
    </w:pPr>
    <w:r>
      <w:rPr>
        <w:noProof/>
      </w:rPr>
      <w:pict w14:anchorId="0B0D8D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A85F8" w14:textId="2619DC6A" w:rsidR="006D00F2" w:rsidRPr="008A28F4" w:rsidRDefault="002421E3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21F78A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28714E">
      <w:rPr>
        <w:rFonts w:ascii="Futura Std Book" w:hAnsi="Futura Std Book"/>
        <w:sz w:val="56"/>
      </w:rPr>
      <w:t>Comunicato</w:t>
    </w:r>
    <w:proofErr w:type="spellEnd"/>
    <w:r w:rsidR="0028714E">
      <w:rPr>
        <w:rFonts w:ascii="Futura Std Book" w:hAnsi="Futura Std Book"/>
        <w:sz w:val="56"/>
      </w:rPr>
      <w:t xml:space="preserve"> </w:t>
    </w:r>
    <w:proofErr w:type="spellStart"/>
    <w:r w:rsidR="0028714E">
      <w:rPr>
        <w:rFonts w:ascii="Futura Std Book" w:hAnsi="Futura Std Book"/>
        <w:sz w:val="56"/>
      </w:rPr>
      <w:t>stampa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10D45" w14:textId="77777777" w:rsidR="006D00F2" w:rsidRPr="006D00F2" w:rsidRDefault="002421E3">
    <w:pPr>
      <w:pStyle w:val="Kopfzeile"/>
    </w:pPr>
    <w:r>
      <w:rPr>
        <w:noProof/>
      </w:rPr>
      <w:pict w14:anchorId="3092E7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0AC5"/>
    <w:rsid w:val="00091835"/>
    <w:rsid w:val="000E502B"/>
    <w:rsid w:val="000F17F3"/>
    <w:rsid w:val="000F2871"/>
    <w:rsid w:val="001454DE"/>
    <w:rsid w:val="00170C67"/>
    <w:rsid w:val="00175FD8"/>
    <w:rsid w:val="00181544"/>
    <w:rsid w:val="001D5E54"/>
    <w:rsid w:val="001E5F24"/>
    <w:rsid w:val="001F3DC2"/>
    <w:rsid w:val="00214322"/>
    <w:rsid w:val="00240CDA"/>
    <w:rsid w:val="002421E3"/>
    <w:rsid w:val="00286003"/>
    <w:rsid w:val="0028714E"/>
    <w:rsid w:val="002967DD"/>
    <w:rsid w:val="002A2D5D"/>
    <w:rsid w:val="002F4D36"/>
    <w:rsid w:val="00312C37"/>
    <w:rsid w:val="003335F3"/>
    <w:rsid w:val="003361E9"/>
    <w:rsid w:val="003365A4"/>
    <w:rsid w:val="003B2C9F"/>
    <w:rsid w:val="003E0CCC"/>
    <w:rsid w:val="00424071"/>
    <w:rsid w:val="00462A0E"/>
    <w:rsid w:val="0049115E"/>
    <w:rsid w:val="004948A4"/>
    <w:rsid w:val="004E23E9"/>
    <w:rsid w:val="004E2BDF"/>
    <w:rsid w:val="00510410"/>
    <w:rsid w:val="00564E7C"/>
    <w:rsid w:val="00580433"/>
    <w:rsid w:val="00595A42"/>
    <w:rsid w:val="005C5A96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622F7"/>
    <w:rsid w:val="00766602"/>
    <w:rsid w:val="00781CB7"/>
    <w:rsid w:val="007E11F4"/>
    <w:rsid w:val="007E4CF6"/>
    <w:rsid w:val="008575B3"/>
    <w:rsid w:val="00857ABC"/>
    <w:rsid w:val="00864709"/>
    <w:rsid w:val="008A28F4"/>
    <w:rsid w:val="008D3B04"/>
    <w:rsid w:val="008E18CE"/>
    <w:rsid w:val="008E7D07"/>
    <w:rsid w:val="00912E55"/>
    <w:rsid w:val="00927C80"/>
    <w:rsid w:val="0094387C"/>
    <w:rsid w:val="009A4B2C"/>
    <w:rsid w:val="009C3948"/>
    <w:rsid w:val="009E4499"/>
    <w:rsid w:val="00A01C23"/>
    <w:rsid w:val="00A31FE1"/>
    <w:rsid w:val="00A75D12"/>
    <w:rsid w:val="00AF2D8A"/>
    <w:rsid w:val="00B37BDA"/>
    <w:rsid w:val="00B67728"/>
    <w:rsid w:val="00B74180"/>
    <w:rsid w:val="00BD31B2"/>
    <w:rsid w:val="00BD5BE1"/>
    <w:rsid w:val="00C20BBB"/>
    <w:rsid w:val="00C87914"/>
    <w:rsid w:val="00CA1896"/>
    <w:rsid w:val="00CA5D2A"/>
    <w:rsid w:val="00CD3F37"/>
    <w:rsid w:val="00CE0749"/>
    <w:rsid w:val="00D05710"/>
    <w:rsid w:val="00D236F8"/>
    <w:rsid w:val="00D30F30"/>
    <w:rsid w:val="00D87AB4"/>
    <w:rsid w:val="00DC57F7"/>
    <w:rsid w:val="00E262F5"/>
    <w:rsid w:val="00E32E33"/>
    <w:rsid w:val="00E55449"/>
    <w:rsid w:val="00E574C5"/>
    <w:rsid w:val="00E7334C"/>
    <w:rsid w:val="00E97E1A"/>
    <w:rsid w:val="00EA5DB9"/>
    <w:rsid w:val="00F52900"/>
    <w:rsid w:val="00F61EA2"/>
    <w:rsid w:val="00FB203B"/>
    <w:rsid w:val="00FD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EBD9B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04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041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0410"/>
    <w:rPr>
      <w:rFonts w:ascii="Arial" w:eastAsia="Times New Roman" w:hAnsi="Arial" w:cs="Times New Roman"/>
      <w:b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0410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0410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2021-09-24T00:00:00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77E4E6-D9F3-482A-AB17-5F5620DC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6</cp:revision>
  <cp:lastPrinted>2021-09-28T07:17:00Z</cp:lastPrinted>
  <dcterms:created xsi:type="dcterms:W3CDTF">2022-08-04T06:13:00Z</dcterms:created>
  <dcterms:modified xsi:type="dcterms:W3CDTF">2022-11-21T08:27:00Z</dcterms:modified>
</cp:coreProperties>
</file>